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0E11849C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8D4870">
        <w:rPr>
          <w:rFonts w:asciiTheme="minorHAnsi" w:hAnsiTheme="minorHAnsi" w:cstheme="minorHAnsi"/>
          <w:b/>
          <w:sz w:val="22"/>
          <w:szCs w:val="22"/>
        </w:rPr>
        <w:t>5</w:t>
      </w:r>
      <w:r w:rsidR="00433153">
        <w:rPr>
          <w:rFonts w:asciiTheme="minorHAnsi" w:hAnsiTheme="minorHAnsi" w:cstheme="minorHAnsi"/>
          <w:b/>
          <w:sz w:val="22"/>
          <w:szCs w:val="22"/>
        </w:rPr>
        <w:t>6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9D5EA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1C5D701E" w14:textId="66A7F860" w:rsidR="009800B5" w:rsidRPr="00D569AD" w:rsidRDefault="00433153" w:rsidP="00B23C79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433153">
        <w:rPr>
          <w:rFonts w:asciiTheme="minorHAnsi" w:hAnsiTheme="minorHAnsi" w:cstheme="minorHAnsi"/>
        </w:rPr>
        <w:t xml:space="preserve">Przeprowadzenie kursu Ethical Hacking i cyberbezpieczeństwo od podstaw </w:t>
      </w:r>
      <w:bookmarkStart w:id="0" w:name="_GoBack"/>
      <w:bookmarkEnd w:id="0"/>
      <w:r w:rsidR="00C66763">
        <w:rPr>
          <w:rFonts w:asciiTheme="minorHAnsi" w:hAnsiTheme="minorHAnsi" w:cstheme="minorHAnsi"/>
        </w:rPr>
        <w:t>( powiat zielonogórski)</w:t>
      </w:r>
    </w:p>
    <w:p w14:paraId="5FA2A451" w14:textId="38A4394D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86174" w14:textId="77777777" w:rsidR="005C2F9F" w:rsidRDefault="005C2F9F" w:rsidP="00EB4F53">
      <w:r>
        <w:separator/>
      </w:r>
    </w:p>
  </w:endnote>
  <w:endnote w:type="continuationSeparator" w:id="0">
    <w:p w14:paraId="40CA9AF9" w14:textId="77777777" w:rsidR="005C2F9F" w:rsidRDefault="005C2F9F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5C2F9F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5C2F9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B3E60" w14:textId="77777777" w:rsidR="005C2F9F" w:rsidRDefault="005C2F9F" w:rsidP="00EB4F53">
      <w:r>
        <w:separator/>
      </w:r>
    </w:p>
  </w:footnote>
  <w:footnote w:type="continuationSeparator" w:id="0">
    <w:p w14:paraId="543EDF69" w14:textId="77777777" w:rsidR="005C2F9F" w:rsidRDefault="005C2F9F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3AC55" w14:textId="77777777" w:rsidR="00090C65" w:rsidRPr="001438DE" w:rsidRDefault="005C2F9F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23C04" w14:textId="77777777" w:rsidR="002726E7" w:rsidRPr="002726E7" w:rsidRDefault="005C2F9F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613C0"/>
    <w:rsid w:val="002709D8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304DA0"/>
    <w:rsid w:val="003209E4"/>
    <w:rsid w:val="00351B16"/>
    <w:rsid w:val="00365939"/>
    <w:rsid w:val="00372FA0"/>
    <w:rsid w:val="00393586"/>
    <w:rsid w:val="003A0386"/>
    <w:rsid w:val="003A386E"/>
    <w:rsid w:val="003A7DE9"/>
    <w:rsid w:val="003B144C"/>
    <w:rsid w:val="003B600F"/>
    <w:rsid w:val="003D7472"/>
    <w:rsid w:val="00413CC5"/>
    <w:rsid w:val="004153B4"/>
    <w:rsid w:val="0042084C"/>
    <w:rsid w:val="00421B3F"/>
    <w:rsid w:val="004305D3"/>
    <w:rsid w:val="0043315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D0A3C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2F9F"/>
    <w:rsid w:val="005C4FD4"/>
    <w:rsid w:val="005C7794"/>
    <w:rsid w:val="005D5B08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E3A01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C10"/>
    <w:rsid w:val="00B20A37"/>
    <w:rsid w:val="00B227CB"/>
    <w:rsid w:val="00B23C79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20B1E"/>
    <w:rsid w:val="00C27DAC"/>
    <w:rsid w:val="00C32C2F"/>
    <w:rsid w:val="00C5709C"/>
    <w:rsid w:val="00C62433"/>
    <w:rsid w:val="00C6676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EE868-BD2E-4113-839E-128CBCE6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1350</Characters>
  <Application>Microsoft Office Word</Application>
  <DocSecurity>0</DocSecurity>
  <Lines>11</Lines>
  <Paragraphs>3</Paragraphs>
  <ScaleCrop>false</ScaleCrop>
  <Company>HP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3</cp:revision>
  <cp:lastPrinted>2026-03-06T10:35:00Z</cp:lastPrinted>
  <dcterms:created xsi:type="dcterms:W3CDTF">2026-03-06T10:35:00Z</dcterms:created>
  <dcterms:modified xsi:type="dcterms:W3CDTF">2026-03-11T10:17:00Z</dcterms:modified>
</cp:coreProperties>
</file>